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30" w:rsidRDefault="00103C30"/>
    <w:p w:rsidR="005A1213" w:rsidRPr="00C54A06" w:rsidRDefault="005A1213" w:rsidP="005A1213">
      <w:pPr>
        <w:rPr>
          <w:b/>
        </w:rPr>
      </w:pPr>
      <w:r w:rsidRPr="00C54A06">
        <w:rPr>
          <w:b/>
        </w:rPr>
        <w:t>Investor Questionnaire, Onboarding New Property:</w:t>
      </w:r>
    </w:p>
    <w:p w:rsidR="005A1213" w:rsidRDefault="005A1213" w:rsidP="005A1213">
      <w:r>
        <w:t xml:space="preserve">Property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 City___________State_________</w:t>
      </w:r>
      <w:proofErr w:type="spellStart"/>
      <w:r>
        <w:t>Zipcode</w:t>
      </w:r>
      <w:proofErr w:type="spellEnd"/>
      <w:r>
        <w:t>________</w:t>
      </w:r>
    </w:p>
    <w:p w:rsidR="005A1213" w:rsidRDefault="005A1213" w:rsidP="005A1213">
      <w:r>
        <w:t>Property register agent: _____________________ ______________________</w:t>
      </w:r>
    </w:p>
    <w:p w:rsidR="005A1213" w:rsidRDefault="005A1213" w:rsidP="005A1213">
      <w:r>
        <w:t>Register agent contact, Phone: _____________________ Email Address: _________________________</w:t>
      </w:r>
    </w:p>
    <w:p w:rsidR="005A1213" w:rsidRPr="00C54A06" w:rsidRDefault="005A1213" w:rsidP="005A1213">
      <w:pPr>
        <w:rPr>
          <w:b/>
        </w:rPr>
      </w:pPr>
      <w:r w:rsidRPr="00C54A06">
        <w:rPr>
          <w:b/>
        </w:rPr>
        <w:t>Property size:</w:t>
      </w:r>
    </w:p>
    <w:p w:rsidR="005A1213" w:rsidRDefault="005A1213" w:rsidP="005A1213">
      <w:r>
        <w:t>Bedroom Count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5A1213" w:rsidRDefault="005A1213" w:rsidP="005A1213">
      <w:r>
        <w:t>Bathroom Count______</w:t>
      </w:r>
    </w:p>
    <w:p w:rsidR="005A1213" w:rsidRDefault="005A1213" w:rsidP="005A1213">
      <w:r>
        <w:t>Garage count ______</w:t>
      </w:r>
    </w:p>
    <w:p w:rsidR="005A1213" w:rsidRDefault="005A1213" w:rsidP="005A1213">
      <w:r>
        <w:t>Rent Range: $_____________</w:t>
      </w:r>
    </w:p>
    <w:p w:rsidR="005A1213" w:rsidRDefault="005A1213" w:rsidP="005A1213">
      <w:r>
        <w:t>Security Deposit request: $____________</w:t>
      </w:r>
    </w:p>
    <w:p w:rsidR="005A1213" w:rsidRDefault="005A1213" w:rsidP="005A1213">
      <w:r>
        <w:t>Are pets allowed? __________</w:t>
      </w:r>
    </w:p>
    <w:p w:rsidR="005A1213" w:rsidRDefault="005A1213" w:rsidP="005A1213">
      <w:r>
        <w:t>Pet Restrictions: _________________________________________________________</w:t>
      </w:r>
    </w:p>
    <w:p w:rsidR="005A1213" w:rsidRDefault="005A1213">
      <w:bookmarkStart w:id="0" w:name="_GoBack"/>
      <w:bookmarkEnd w:id="0"/>
    </w:p>
    <w:sectPr w:rsidR="005A12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24" w:rsidRDefault="00AA2C24" w:rsidP="00AA2C24">
      <w:pPr>
        <w:spacing w:after="0" w:line="240" w:lineRule="auto"/>
      </w:pPr>
      <w:r>
        <w:separator/>
      </w:r>
    </w:p>
  </w:endnote>
  <w:endnote w:type="continuationSeparator" w:id="0">
    <w:p w:rsidR="00AA2C24" w:rsidRDefault="00AA2C24" w:rsidP="00AA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4" w:rsidRDefault="00AA2C24">
    <w:pPr>
      <w:pStyle w:val="Footer"/>
    </w:pPr>
    <w:r>
      <w:t>3645 Marketplace Blvd Suite 130-449 Atlanta, GA 30344</w:t>
    </w:r>
    <w:r>
      <w:tab/>
      <w:t xml:space="preserve">    404-623-9699 Office</w:t>
    </w:r>
  </w:p>
  <w:p w:rsidR="00AA2C24" w:rsidRDefault="00AA2C24">
    <w:pPr>
      <w:pStyle w:val="Footer"/>
    </w:pPr>
    <w:r>
      <w:tab/>
      <w:t xml:space="preserve">                                                                                                                                                   470-891-8060 Fax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24" w:rsidRDefault="00AA2C24" w:rsidP="00AA2C24">
      <w:pPr>
        <w:spacing w:after="0" w:line="240" w:lineRule="auto"/>
      </w:pPr>
      <w:r>
        <w:separator/>
      </w:r>
    </w:p>
  </w:footnote>
  <w:footnote w:type="continuationSeparator" w:id="0">
    <w:p w:rsidR="00AA2C24" w:rsidRDefault="00AA2C24" w:rsidP="00AA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4" w:rsidRPr="00AA2C24" w:rsidRDefault="00AA2C24" w:rsidP="00AA2C24">
    <w:pPr>
      <w:pStyle w:val="Header"/>
      <w:rPr>
        <w:rFonts w:ascii="Baskerville Old Face" w:hAnsi="Baskerville Old Face"/>
        <w:sz w:val="44"/>
        <w:szCs w:val="44"/>
      </w:rPr>
    </w:pPr>
    <w:r w:rsidRPr="00AA2C24">
      <w:rPr>
        <w:rFonts w:ascii="Baskerville Old Face" w:hAnsi="Baskerville Old Face"/>
        <w:b/>
        <w:sz w:val="44"/>
        <w:szCs w:val="44"/>
      </w:rPr>
      <w:t xml:space="preserve">G. INVEST. INC. </w:t>
    </w:r>
    <w:r w:rsidRPr="00AA2C24">
      <w:rPr>
        <w:rFonts w:ascii="Baskerville Old Face" w:hAnsi="Baskerville Old Face"/>
        <w:b/>
        <w:sz w:val="44"/>
        <w:szCs w:val="44"/>
      </w:rPr>
      <w:tab/>
    </w:r>
    <w:r w:rsidRPr="00AA2C24">
      <w:rPr>
        <w:rFonts w:ascii="Baskerville Old Face" w:hAnsi="Baskerville Old Face"/>
        <w:noProof/>
        <w:sz w:val="44"/>
        <w:szCs w:val="44"/>
      </w:rPr>
      <w:drawing>
        <wp:inline distT="0" distB="0" distL="0" distR="0">
          <wp:extent cx="9525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24"/>
    <w:rsid w:val="00103C30"/>
    <w:rsid w:val="005A1213"/>
    <w:rsid w:val="00A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58C9-DC84-4ECF-88ED-934F9C7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24"/>
  </w:style>
  <w:style w:type="paragraph" w:styleId="Footer">
    <w:name w:val="footer"/>
    <w:basedOn w:val="Normal"/>
    <w:link w:val="FooterChar"/>
    <w:uiPriority w:val="99"/>
    <w:unhideWhenUsed/>
    <w:rsid w:val="00AA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NeSmith</dc:creator>
  <cp:keywords/>
  <dc:description/>
  <cp:lastModifiedBy>Gregory NeSmith</cp:lastModifiedBy>
  <cp:revision>2</cp:revision>
  <dcterms:created xsi:type="dcterms:W3CDTF">2016-02-16T20:28:00Z</dcterms:created>
  <dcterms:modified xsi:type="dcterms:W3CDTF">2016-02-16T20:28:00Z</dcterms:modified>
</cp:coreProperties>
</file>